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Médico General Urgencias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s3nS92kCozzdoRk5TaXp3pvSpSA==">AMUW2mV9PLkH3b1oMKA5k7ODKBcFVEISqxOqLEqnLI3xEPe2Pypv0p9i6oRkcZw69nwGa10L58E8Km3zj/61Iw7tpUq0LeoCaEQUuw1v9tBwH2bZOP9FfOIljvd8jTbBS84LslPU90H7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2021-11-26T13:55:00Z</dcterms:created>
  <dc:creator>ACTIVOS03</dc:creator>
</cp:coreProperties>
</file>